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horzAnchor="margin" w:tblpXSpec="center" w:tblpYSpec="inside"/>
        <w:tblW w:w="15320" w:type="dxa"/>
        <w:tblLook w:val="04A0" w:firstRow="1" w:lastRow="0" w:firstColumn="1" w:lastColumn="0" w:noHBand="0" w:noVBand="1"/>
      </w:tblPr>
      <w:tblGrid>
        <w:gridCol w:w="1905"/>
        <w:gridCol w:w="1880"/>
        <w:gridCol w:w="1941"/>
        <w:gridCol w:w="2375"/>
        <w:gridCol w:w="1179"/>
        <w:gridCol w:w="1760"/>
        <w:gridCol w:w="2200"/>
        <w:gridCol w:w="2080"/>
      </w:tblGrid>
      <w:tr w:rsidR="003114AB" w:rsidRPr="0022708F" w:rsidTr="00C562A0">
        <w:trPr>
          <w:trHeight w:val="61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Фамилия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имя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  <w:lang w:val="en-US"/>
              </w:rPr>
              <w:t>отчество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Должность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50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Общая сумма декларированного годового дохода за 201</w:t>
            </w:r>
            <w:r w:rsidR="00503100"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9</w:t>
            </w: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год (руб.)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7"/>
                <w:sz w:val="14"/>
                <w:szCs w:val="1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8"/>
                <w:sz w:val="14"/>
                <w:szCs w:val="14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4"/>
                <w:sz w:val="14"/>
                <w:szCs w:val="14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3114AB" w:rsidRPr="0022708F" w:rsidTr="00C562A0">
        <w:trPr>
          <w:trHeight w:val="229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Вид объектов недвижимости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Площадь (кв</w:t>
            </w:r>
            <w:proofErr w:type="gramStart"/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.м</w:t>
            </w:r>
            <w:proofErr w:type="gramEnd"/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Страна расположения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22708F" w:rsidTr="00C562A0">
        <w:trPr>
          <w:trHeight w:val="42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Григорьян</w:t>
            </w:r>
            <w:proofErr w:type="spellEnd"/>
            <w:r w:rsidR="00E81956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Олег</w:t>
            </w:r>
            <w:proofErr w:type="spellEnd"/>
            <w:r w:rsidR="00E81956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Николаевич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Заместитель директора по техническим вопросам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1235773,58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4B7F5D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Вольцваген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Тигуан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, 2018</w:t>
            </w:r>
            <w:r w:rsidR="000C5944"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г.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22708F" w:rsidTr="00C562A0">
        <w:trPr>
          <w:trHeight w:val="285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Дмитриева Юлия Викторовна 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Заместитель директора по экономическим вопросам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E40772" w:rsidP="0015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  <w:r w:rsidR="00153B41"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01054,00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Земельный участок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</w:tr>
      <w:tr w:rsidR="003114AB" w:rsidRPr="0022708F" w:rsidTr="00C562A0">
        <w:trPr>
          <w:trHeight w:val="20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E40772" w:rsidP="00153B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153B41"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5690698,0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Квартира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E40772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973243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22708F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Несовершеннолетний ребёнок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3114AB" w:rsidRPr="0022708F" w:rsidTr="004B7F5D">
        <w:trPr>
          <w:trHeight w:val="7118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lastRenderedPageBreak/>
              <w:t>Козыкина</w:t>
            </w:r>
            <w:proofErr w:type="spellEnd"/>
            <w:r w:rsidR="00391B87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Виктория</w:t>
            </w:r>
            <w:proofErr w:type="spellEnd"/>
            <w:r w:rsidR="00391B87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Ивановна</w:t>
            </w:r>
            <w:proofErr w:type="spell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Заместитель директора по </w:t>
            </w:r>
            <w:bookmarkStart w:id="0" w:name="_GoBack"/>
            <w:bookmarkEnd w:id="0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медицинской части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50310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1292681,97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3"/>
                <w:sz w:val="14"/>
                <w:szCs w:val="14"/>
                <w:lang w:val="en-US"/>
              </w:rPr>
              <w:t>Дача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1"/>
                <w:sz w:val="14"/>
                <w:szCs w:val="14"/>
                <w:lang w:val="en-US"/>
              </w:rPr>
              <w:t>55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 w:rsidR="002B295A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дачный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50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  <w:lang w:val="en-US"/>
              </w:rPr>
              <w:t>41</w:t>
            </w:r>
            <w:r w:rsidR="00503100"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="002B295A"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503100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508416,55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 CERATO 2007 г.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3114AB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Ребенок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4AB" w:rsidRPr="0022708F" w:rsidRDefault="003114AB" w:rsidP="00C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4B7F5D" w:rsidRPr="0022708F" w:rsidTr="000F25F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Савочка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Анна Юрьевна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Главный бухгалтер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599767,60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4B7F5D" w:rsidRPr="0022708F" w:rsidTr="000F25F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Супруг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835218,55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Земельный участок</w:t>
            </w:r>
            <w:r w:rsidR="004649CC"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индивидуальный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800,0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Федерация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proofErr w:type="gramStart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ШКОДА</w:t>
            </w:r>
            <w:proofErr w:type="gramEnd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ОКТАВИЯ, 2013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</w:tr>
      <w:tr w:rsidR="004B7F5D" w:rsidRPr="0022708F" w:rsidTr="000F25F0">
        <w:trPr>
          <w:trHeight w:val="30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Ребенок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4B7F5D" w:rsidRPr="0022708F" w:rsidTr="00C562A0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B7F5D" w:rsidRPr="0022708F" w:rsidTr="009F387B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7F5D" w:rsidRPr="0022708F" w:rsidRDefault="004B7F5D" w:rsidP="004B7F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4B7F5D" w:rsidRPr="0022708F" w:rsidTr="00C562A0">
        <w:trPr>
          <w:trHeight w:val="57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lastRenderedPageBreak/>
              <w:t>Мусаев Таир Акимович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медицинской помощи в амбулаторных условиях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1254932,38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Жилой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  <w:lang w:val="en-US"/>
              </w:rPr>
              <w:t>дом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Федерация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gramStart"/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Шкода</w:t>
            </w:r>
            <w:proofErr w:type="gramEnd"/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рапид, 2015г. 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</w:tr>
      <w:tr w:rsidR="004B7F5D" w:rsidRPr="0022708F" w:rsidTr="00C562A0">
        <w:trPr>
          <w:trHeight w:val="565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9"/>
                <w:sz w:val="14"/>
                <w:szCs w:val="14"/>
              </w:rPr>
              <w:t>Супруга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130874,55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53,6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Toyota</w:t>
            </w: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RAV</w:t>
            </w: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4, 2015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4B7F5D" w:rsidRPr="0022708F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71,0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Российская  Федерация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F5D" w:rsidRPr="0022708F" w:rsidRDefault="004649CC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-</w:t>
            </w:r>
          </w:p>
        </w:tc>
      </w:tr>
      <w:tr w:rsidR="004B7F5D" w:rsidRPr="0022708F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4B7F5D" w:rsidRPr="0022708F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>175800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  <w:tr w:rsidR="004B7F5D" w:rsidRPr="0022708F" w:rsidTr="00C562A0">
        <w:trPr>
          <w:trHeight w:val="420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Несовершеннолетний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</w:rPr>
              <w:t xml:space="preserve"> </w:t>
            </w: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5"/>
                <w:sz w:val="14"/>
                <w:szCs w:val="14"/>
                <w:lang w:val="en-US"/>
              </w:rPr>
              <w:t>ребенок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-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F5D" w:rsidRPr="0022708F" w:rsidRDefault="004B7F5D" w:rsidP="004B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-</w:t>
            </w:r>
          </w:p>
        </w:tc>
      </w:tr>
    </w:tbl>
    <w:p w:rsidR="00254858" w:rsidRPr="0022708F" w:rsidRDefault="00254858"/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D00D06" w:rsidRPr="0022708F" w:rsidTr="0086484A">
        <w:tc>
          <w:tcPr>
            <w:tcW w:w="2166" w:type="dxa"/>
          </w:tcPr>
          <w:p w:rsidR="00D00D06" w:rsidRPr="0022708F" w:rsidRDefault="00D00D06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Филоненко Юрий Александрович</w:t>
            </w:r>
          </w:p>
        </w:tc>
        <w:tc>
          <w:tcPr>
            <w:tcW w:w="1848" w:type="dxa"/>
          </w:tcPr>
          <w:p w:rsidR="00D00D06" w:rsidRPr="0022708F" w:rsidRDefault="00D00D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Заместитель директора по безопасности</w:t>
            </w:r>
          </w:p>
        </w:tc>
        <w:tc>
          <w:tcPr>
            <w:tcW w:w="1848" w:type="dxa"/>
          </w:tcPr>
          <w:p w:rsidR="00D00D06" w:rsidRPr="0022708F" w:rsidRDefault="0050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1429138,76</w:t>
            </w:r>
          </w:p>
        </w:tc>
        <w:tc>
          <w:tcPr>
            <w:tcW w:w="1848" w:type="dxa"/>
          </w:tcPr>
          <w:p w:rsidR="00D00D06" w:rsidRPr="0022708F" w:rsidRDefault="0037222F" w:rsidP="0086484A">
            <w:pPr>
              <w:jc w:val="center"/>
            </w:pPr>
            <w:r w:rsidRPr="0022708F">
              <w:t>-</w:t>
            </w:r>
          </w:p>
        </w:tc>
        <w:tc>
          <w:tcPr>
            <w:tcW w:w="1848" w:type="dxa"/>
          </w:tcPr>
          <w:p w:rsidR="00D00D06" w:rsidRPr="0022708F" w:rsidRDefault="0037222F" w:rsidP="0086484A">
            <w:pPr>
              <w:jc w:val="center"/>
            </w:pPr>
            <w:r w:rsidRPr="0022708F">
              <w:t>-</w:t>
            </w:r>
          </w:p>
        </w:tc>
        <w:tc>
          <w:tcPr>
            <w:tcW w:w="1500" w:type="dxa"/>
          </w:tcPr>
          <w:p w:rsidR="00D00D06" w:rsidRPr="0022708F" w:rsidRDefault="0037222F" w:rsidP="0086484A">
            <w:pPr>
              <w:jc w:val="center"/>
            </w:pPr>
            <w:r w:rsidRPr="0022708F">
              <w:t>-</w:t>
            </w:r>
          </w:p>
        </w:tc>
        <w:tc>
          <w:tcPr>
            <w:tcW w:w="2197" w:type="dxa"/>
          </w:tcPr>
          <w:p w:rsidR="00D00D06" w:rsidRPr="0022708F" w:rsidRDefault="0037222F" w:rsidP="0086484A">
            <w:pPr>
              <w:jc w:val="center"/>
            </w:pPr>
            <w:r w:rsidRPr="0022708F">
              <w:t>-</w:t>
            </w:r>
          </w:p>
        </w:tc>
        <w:tc>
          <w:tcPr>
            <w:tcW w:w="2055" w:type="dxa"/>
          </w:tcPr>
          <w:p w:rsidR="00D00D06" w:rsidRPr="0022708F" w:rsidRDefault="0037222F" w:rsidP="0086484A">
            <w:pPr>
              <w:jc w:val="center"/>
            </w:pPr>
            <w:r w:rsidRPr="0022708F">
              <w:t>-</w:t>
            </w:r>
          </w:p>
        </w:tc>
      </w:tr>
      <w:tr w:rsidR="00D00D06" w:rsidRPr="0022708F" w:rsidTr="0086484A">
        <w:tc>
          <w:tcPr>
            <w:tcW w:w="2166" w:type="dxa"/>
          </w:tcPr>
          <w:p w:rsidR="00D00D06" w:rsidRPr="0022708F" w:rsidRDefault="00E81956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Супруга</w:t>
            </w:r>
          </w:p>
        </w:tc>
        <w:tc>
          <w:tcPr>
            <w:tcW w:w="1848" w:type="dxa"/>
          </w:tcPr>
          <w:p w:rsidR="00D00D06" w:rsidRPr="0022708F" w:rsidRDefault="00D00D0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D00D06" w:rsidRPr="0022708F" w:rsidRDefault="005031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517228,19</w:t>
            </w:r>
          </w:p>
        </w:tc>
        <w:tc>
          <w:tcPr>
            <w:tcW w:w="1848" w:type="dxa"/>
          </w:tcPr>
          <w:p w:rsidR="00D00D06" w:rsidRPr="0022708F" w:rsidRDefault="0037222F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Земельный участок</w:t>
            </w:r>
            <w:r w:rsidR="0086484A" w:rsidRPr="0022708F">
              <w:rPr>
                <w:rFonts w:ascii="Times New Roman" w:hAnsi="Times New Roman" w:cs="Times New Roman"/>
                <w:sz w:val="14"/>
                <w:szCs w:val="14"/>
              </w:rPr>
              <w:t xml:space="preserve"> индивидуальный</w:t>
            </w:r>
          </w:p>
        </w:tc>
        <w:tc>
          <w:tcPr>
            <w:tcW w:w="1848" w:type="dxa"/>
          </w:tcPr>
          <w:p w:rsidR="00D00D06" w:rsidRPr="0022708F" w:rsidRDefault="0037222F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706</w:t>
            </w:r>
            <w:r w:rsidR="005120CA" w:rsidRPr="0022708F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500" w:type="dxa"/>
          </w:tcPr>
          <w:p w:rsidR="00D00D06" w:rsidRPr="0022708F" w:rsidRDefault="00D00D06" w:rsidP="0086484A">
            <w:pPr>
              <w:jc w:val="center"/>
            </w:pPr>
          </w:p>
        </w:tc>
        <w:tc>
          <w:tcPr>
            <w:tcW w:w="2197" w:type="dxa"/>
          </w:tcPr>
          <w:p w:rsidR="00D00D06" w:rsidRPr="0022708F" w:rsidRDefault="0086484A" w:rsidP="004649CC">
            <w:pPr>
              <w:jc w:val="center"/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</w:pPr>
            <w:r w:rsidRPr="0022708F">
              <w:rPr>
                <w:rFonts w:ascii="Times New Roman" w:eastAsia="DFKai-SB" w:hAnsi="Times New Roman" w:cs="Times New Roman"/>
                <w:sz w:val="14"/>
                <w:szCs w:val="14"/>
              </w:rPr>
              <w:t>Т</w:t>
            </w:r>
            <w:r w:rsidR="004649CC" w:rsidRPr="0022708F">
              <w:rPr>
                <w:rFonts w:ascii="Times New Roman" w:eastAsia="DFKai-SB" w:hAnsi="Times New Roman" w:cs="Times New Roman"/>
                <w:sz w:val="14"/>
                <w:szCs w:val="14"/>
              </w:rPr>
              <w:t>о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йота 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Land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 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Cruiser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</w:rPr>
              <w:t xml:space="preserve"> </w:t>
            </w:r>
            <w:r w:rsidRPr="0022708F">
              <w:rPr>
                <w:rFonts w:ascii="Times New Roman" w:eastAsia="DFKai-SB" w:hAnsi="Times New Roman" w:cs="Times New Roman"/>
                <w:sz w:val="14"/>
                <w:szCs w:val="14"/>
                <w:lang w:val="en-US"/>
              </w:rPr>
              <w:t>Prado,2014</w:t>
            </w:r>
          </w:p>
        </w:tc>
        <w:tc>
          <w:tcPr>
            <w:tcW w:w="2055" w:type="dxa"/>
          </w:tcPr>
          <w:p w:rsidR="00D00D06" w:rsidRPr="0022708F" w:rsidRDefault="00D00D06" w:rsidP="0086484A">
            <w:pPr>
              <w:jc w:val="center"/>
            </w:pPr>
          </w:p>
        </w:tc>
      </w:tr>
      <w:tr w:rsidR="004F074B" w:rsidRPr="0022708F" w:rsidTr="0086484A">
        <w:tc>
          <w:tcPr>
            <w:tcW w:w="2166" w:type="dxa"/>
          </w:tcPr>
          <w:p w:rsidR="004F074B" w:rsidRPr="0022708F" w:rsidRDefault="004F074B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22708F" w:rsidRDefault="004F07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22708F" w:rsidRDefault="004F074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4F074B" w:rsidRPr="0022708F" w:rsidRDefault="00C562A0" w:rsidP="00C562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 xml:space="preserve">Земельный участок </w:t>
            </w:r>
            <w:proofErr w:type="gramStart"/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r w:rsidR="0086484A" w:rsidRPr="0022708F">
              <w:rPr>
                <w:rFonts w:ascii="Times New Roman" w:hAnsi="Times New Roman" w:cs="Times New Roman"/>
                <w:sz w:val="14"/>
                <w:szCs w:val="14"/>
              </w:rPr>
              <w:t>бщая</w:t>
            </w:r>
            <w:proofErr w:type="gramEnd"/>
            <w:r w:rsidR="0086484A" w:rsidRPr="0022708F">
              <w:rPr>
                <w:rFonts w:ascii="Times New Roman" w:hAnsi="Times New Roman" w:cs="Times New Roman"/>
                <w:sz w:val="14"/>
                <w:szCs w:val="14"/>
              </w:rPr>
              <w:t xml:space="preserve"> долевая (23/500)</w:t>
            </w:r>
          </w:p>
        </w:tc>
        <w:tc>
          <w:tcPr>
            <w:tcW w:w="1848" w:type="dxa"/>
          </w:tcPr>
          <w:p w:rsidR="004F074B" w:rsidRPr="0022708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115</w:t>
            </w:r>
          </w:p>
        </w:tc>
        <w:tc>
          <w:tcPr>
            <w:tcW w:w="1500" w:type="dxa"/>
          </w:tcPr>
          <w:p w:rsidR="004F074B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197" w:type="dxa"/>
          </w:tcPr>
          <w:p w:rsidR="004F074B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055" w:type="dxa"/>
          </w:tcPr>
          <w:p w:rsidR="004F074B" w:rsidRPr="0022708F" w:rsidRDefault="00F75B24" w:rsidP="0086484A">
            <w:pPr>
              <w:jc w:val="center"/>
            </w:pPr>
            <w:r w:rsidRPr="0022708F">
              <w:t>-</w:t>
            </w:r>
          </w:p>
        </w:tc>
      </w:tr>
      <w:tr w:rsidR="0086484A" w:rsidRPr="0022708F" w:rsidTr="0086484A">
        <w:tc>
          <w:tcPr>
            <w:tcW w:w="2166" w:type="dxa"/>
          </w:tcPr>
          <w:p w:rsidR="0086484A" w:rsidRPr="0022708F" w:rsidRDefault="0086484A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848" w:type="dxa"/>
          </w:tcPr>
          <w:p w:rsidR="0086484A" w:rsidRPr="0022708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62,1</w:t>
            </w:r>
          </w:p>
        </w:tc>
        <w:tc>
          <w:tcPr>
            <w:tcW w:w="1500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197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055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</w:tr>
      <w:tr w:rsidR="0086484A" w:rsidRPr="0022708F" w:rsidTr="0086484A">
        <w:tc>
          <w:tcPr>
            <w:tcW w:w="2166" w:type="dxa"/>
          </w:tcPr>
          <w:p w:rsidR="0086484A" w:rsidRPr="0022708F" w:rsidRDefault="0086484A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86484A" w:rsidRPr="0022708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848" w:type="dxa"/>
          </w:tcPr>
          <w:p w:rsidR="0086484A" w:rsidRPr="0022708F" w:rsidRDefault="0086484A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89,7</w:t>
            </w:r>
          </w:p>
        </w:tc>
        <w:tc>
          <w:tcPr>
            <w:tcW w:w="1500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197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  <w:tc>
          <w:tcPr>
            <w:tcW w:w="2055" w:type="dxa"/>
          </w:tcPr>
          <w:p w:rsidR="0086484A" w:rsidRPr="0022708F" w:rsidRDefault="00F75B24" w:rsidP="0086484A">
            <w:pPr>
              <w:jc w:val="center"/>
            </w:pPr>
            <w:r w:rsidRPr="0022708F">
              <w:t>-</w:t>
            </w:r>
          </w:p>
        </w:tc>
      </w:tr>
      <w:tr w:rsidR="00503100" w:rsidRPr="0022708F" w:rsidTr="0086484A">
        <w:tc>
          <w:tcPr>
            <w:tcW w:w="2166" w:type="dxa"/>
          </w:tcPr>
          <w:p w:rsidR="00503100" w:rsidRPr="0022708F" w:rsidRDefault="00503100" w:rsidP="00CE6D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503100" w:rsidRPr="0022708F" w:rsidRDefault="005031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503100" w:rsidRPr="0022708F" w:rsidRDefault="005031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48" w:type="dxa"/>
          </w:tcPr>
          <w:p w:rsidR="00503100" w:rsidRPr="0022708F" w:rsidRDefault="00503100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Квартира индивидуальная</w:t>
            </w:r>
          </w:p>
        </w:tc>
        <w:tc>
          <w:tcPr>
            <w:tcW w:w="1848" w:type="dxa"/>
          </w:tcPr>
          <w:p w:rsidR="00503100" w:rsidRPr="0022708F" w:rsidRDefault="00503100" w:rsidP="0086484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708F">
              <w:rPr>
                <w:rFonts w:ascii="Times New Roman" w:hAnsi="Times New Roman" w:cs="Times New Roman"/>
                <w:sz w:val="14"/>
                <w:szCs w:val="14"/>
              </w:rPr>
              <w:t>42,8</w:t>
            </w:r>
          </w:p>
        </w:tc>
        <w:tc>
          <w:tcPr>
            <w:tcW w:w="1500" w:type="dxa"/>
          </w:tcPr>
          <w:p w:rsidR="00503100" w:rsidRPr="0022708F" w:rsidRDefault="00503100" w:rsidP="0086484A">
            <w:pPr>
              <w:jc w:val="center"/>
            </w:pPr>
            <w:r w:rsidRPr="0022708F">
              <w:t>-</w:t>
            </w:r>
          </w:p>
        </w:tc>
        <w:tc>
          <w:tcPr>
            <w:tcW w:w="2197" w:type="dxa"/>
          </w:tcPr>
          <w:p w:rsidR="00503100" w:rsidRPr="0022708F" w:rsidRDefault="00503100" w:rsidP="0086484A">
            <w:pPr>
              <w:jc w:val="center"/>
            </w:pPr>
          </w:p>
        </w:tc>
        <w:tc>
          <w:tcPr>
            <w:tcW w:w="2055" w:type="dxa"/>
          </w:tcPr>
          <w:p w:rsidR="00503100" w:rsidRPr="0022708F" w:rsidRDefault="00503100" w:rsidP="0086484A">
            <w:pPr>
              <w:jc w:val="center"/>
            </w:pPr>
          </w:p>
        </w:tc>
      </w:tr>
    </w:tbl>
    <w:p w:rsidR="000C5944" w:rsidRPr="0022708F" w:rsidRDefault="000C5944"/>
    <w:tbl>
      <w:tblPr>
        <w:tblStyle w:val="a3"/>
        <w:tblW w:w="15310" w:type="dxa"/>
        <w:tblInd w:w="-318" w:type="dxa"/>
        <w:tblLook w:val="04A0" w:firstRow="1" w:lastRow="0" w:firstColumn="1" w:lastColumn="0" w:noHBand="0" w:noVBand="1"/>
      </w:tblPr>
      <w:tblGrid>
        <w:gridCol w:w="2166"/>
        <w:gridCol w:w="1848"/>
        <w:gridCol w:w="1848"/>
        <w:gridCol w:w="1848"/>
        <w:gridCol w:w="1848"/>
        <w:gridCol w:w="1500"/>
        <w:gridCol w:w="2197"/>
        <w:gridCol w:w="2055"/>
      </w:tblGrid>
      <w:tr w:rsidR="00E81956" w:rsidRPr="0022708F" w:rsidTr="00F75B24">
        <w:tc>
          <w:tcPr>
            <w:tcW w:w="2166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Мамотенко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 xml:space="preserve"> Лилия Дмитриевна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заместитель директора по клинико-экспертной работе</w:t>
            </w:r>
          </w:p>
        </w:tc>
        <w:tc>
          <w:tcPr>
            <w:tcW w:w="1848" w:type="dxa"/>
            <w:vAlign w:val="center"/>
          </w:tcPr>
          <w:p w:rsidR="00E81956" w:rsidRPr="0022708F" w:rsidRDefault="00503100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2121022,23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  <w:lang w:val="en-US"/>
              </w:rPr>
              <w:t>РоссийскаяФедерация</w:t>
            </w:r>
            <w:proofErr w:type="spellEnd"/>
          </w:p>
        </w:tc>
        <w:tc>
          <w:tcPr>
            <w:tcW w:w="2197" w:type="dxa"/>
            <w:vAlign w:val="center"/>
          </w:tcPr>
          <w:p w:rsidR="00E81956" w:rsidRPr="0022708F" w:rsidRDefault="00F75B24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</w:p>
        </w:tc>
        <w:tc>
          <w:tcPr>
            <w:tcW w:w="2055" w:type="dxa"/>
          </w:tcPr>
          <w:p w:rsidR="00E81956" w:rsidRPr="0022708F" w:rsidRDefault="00F75B24" w:rsidP="00E81956">
            <w:r w:rsidRPr="0022708F">
              <w:t>-</w:t>
            </w:r>
          </w:p>
        </w:tc>
      </w:tr>
      <w:tr w:rsidR="00E81956" w:rsidTr="00F75B24">
        <w:tc>
          <w:tcPr>
            <w:tcW w:w="2166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Супруг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Врач – анестезиолог - реаниматолог</w:t>
            </w:r>
          </w:p>
        </w:tc>
        <w:tc>
          <w:tcPr>
            <w:tcW w:w="1848" w:type="dxa"/>
            <w:vAlign w:val="center"/>
          </w:tcPr>
          <w:p w:rsidR="00E81956" w:rsidRPr="0022708F" w:rsidRDefault="00503100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6"/>
                <w:sz w:val="14"/>
                <w:szCs w:val="14"/>
              </w:rPr>
              <w:t>1491517,38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Квартира Долевая (1/3)</w:t>
            </w:r>
            <w:r w:rsidR="000944D4"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7"/>
                <w:sz w:val="14"/>
                <w:szCs w:val="14"/>
              </w:rPr>
              <w:t>47.2</w:t>
            </w:r>
          </w:p>
        </w:tc>
        <w:tc>
          <w:tcPr>
            <w:tcW w:w="1500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</w:pPr>
            <w:r w:rsidRPr="0022708F">
              <w:rPr>
                <w:rFonts w:ascii="Times New Roman" w:eastAsia="Times New Roman" w:hAnsi="Times New Roman" w:cs="Times New Roman"/>
                <w:color w:val="000000"/>
                <w:w w:val="94"/>
                <w:sz w:val="14"/>
                <w:szCs w:val="14"/>
              </w:rPr>
              <w:t>Российская Федерация</w:t>
            </w:r>
          </w:p>
        </w:tc>
        <w:tc>
          <w:tcPr>
            <w:tcW w:w="2197" w:type="dxa"/>
            <w:vAlign w:val="center"/>
          </w:tcPr>
          <w:p w:rsidR="00E81956" w:rsidRPr="0022708F" w:rsidRDefault="00E81956" w:rsidP="00E81956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</w:pPr>
            <w:proofErr w:type="spellStart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KIARio</w:t>
            </w:r>
            <w:proofErr w:type="spellEnd"/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  <w:lang w:val="en-US"/>
              </w:rPr>
              <w:t>,</w:t>
            </w:r>
            <w:r w:rsidRPr="0022708F">
              <w:rPr>
                <w:rFonts w:ascii="Times New Roman" w:eastAsia="Times New Roman" w:hAnsi="Times New Roman" w:cs="Times New Roman"/>
                <w:color w:val="000000"/>
                <w:w w:val="86"/>
                <w:sz w:val="14"/>
                <w:szCs w:val="14"/>
              </w:rPr>
              <w:t xml:space="preserve"> 2015</w:t>
            </w:r>
          </w:p>
        </w:tc>
        <w:tc>
          <w:tcPr>
            <w:tcW w:w="2055" w:type="dxa"/>
          </w:tcPr>
          <w:p w:rsidR="00E81956" w:rsidRDefault="00F75B24" w:rsidP="00E81956">
            <w:r w:rsidRPr="0022708F">
              <w:t>-</w:t>
            </w:r>
          </w:p>
        </w:tc>
      </w:tr>
    </w:tbl>
    <w:p w:rsidR="00E81956" w:rsidRDefault="00E81956"/>
    <w:sectPr w:rsidR="00E81956" w:rsidSect="00C201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AB"/>
    <w:rsid w:val="0009366A"/>
    <w:rsid w:val="000944D4"/>
    <w:rsid w:val="000C5944"/>
    <w:rsid w:val="000F6643"/>
    <w:rsid w:val="00153B41"/>
    <w:rsid w:val="001A3A57"/>
    <w:rsid w:val="0022708F"/>
    <w:rsid w:val="00254858"/>
    <w:rsid w:val="00295B47"/>
    <w:rsid w:val="002B295A"/>
    <w:rsid w:val="002C5E6C"/>
    <w:rsid w:val="002E0EE2"/>
    <w:rsid w:val="003114AB"/>
    <w:rsid w:val="0037222F"/>
    <w:rsid w:val="00391B87"/>
    <w:rsid w:val="003B5E52"/>
    <w:rsid w:val="004649CC"/>
    <w:rsid w:val="004B7F5D"/>
    <w:rsid w:val="004F074B"/>
    <w:rsid w:val="00503100"/>
    <w:rsid w:val="005120CA"/>
    <w:rsid w:val="005D5646"/>
    <w:rsid w:val="006A0C6F"/>
    <w:rsid w:val="006F3F05"/>
    <w:rsid w:val="007566BA"/>
    <w:rsid w:val="00855201"/>
    <w:rsid w:val="0086484A"/>
    <w:rsid w:val="0090451D"/>
    <w:rsid w:val="00973243"/>
    <w:rsid w:val="009A652F"/>
    <w:rsid w:val="00B7117E"/>
    <w:rsid w:val="00BE5D35"/>
    <w:rsid w:val="00C201D5"/>
    <w:rsid w:val="00C562A0"/>
    <w:rsid w:val="00CE6D2F"/>
    <w:rsid w:val="00D00D06"/>
    <w:rsid w:val="00E40772"/>
    <w:rsid w:val="00E43424"/>
    <w:rsid w:val="00E47163"/>
    <w:rsid w:val="00E81956"/>
    <w:rsid w:val="00E95B4A"/>
    <w:rsid w:val="00F75B24"/>
    <w:rsid w:val="00FE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ЛИ</cp:lastModifiedBy>
  <cp:revision>2</cp:revision>
  <dcterms:created xsi:type="dcterms:W3CDTF">2020-08-25T06:28:00Z</dcterms:created>
  <dcterms:modified xsi:type="dcterms:W3CDTF">2020-08-25T06:28:00Z</dcterms:modified>
</cp:coreProperties>
</file>